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D531" w14:textId="77777777" w:rsidR="003625CD" w:rsidRPr="008751D3" w:rsidRDefault="003625CD" w:rsidP="003625CD">
      <w:pPr>
        <w:rPr>
          <w:rFonts w:ascii="Arial" w:hAnsi="Arial" w:cs="Arial"/>
        </w:rPr>
      </w:pPr>
    </w:p>
    <w:p w14:paraId="5C6784ED" w14:textId="77777777" w:rsidR="003625CD" w:rsidRPr="008751D3" w:rsidRDefault="003625CD" w:rsidP="003625CD">
      <w:pPr>
        <w:ind w:left="-540" w:right="-520"/>
        <w:rPr>
          <w:rFonts w:ascii="Arial" w:hAnsi="Arial" w:cs="Arial"/>
          <w:b/>
          <w:color w:val="000000"/>
          <w:sz w:val="28"/>
          <w:szCs w:val="22"/>
        </w:rPr>
      </w:pPr>
      <w:r w:rsidRPr="008751D3">
        <w:rPr>
          <w:rFonts w:ascii="Arial" w:hAnsi="Arial" w:cs="Arial"/>
        </w:rPr>
        <w:tab/>
      </w:r>
    </w:p>
    <w:p w14:paraId="0A6366EC" w14:textId="0BEEDAFE" w:rsidR="003625CD" w:rsidRPr="008751D3" w:rsidRDefault="005E39A0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Lye IL Håndballgruppa og </w:t>
      </w:r>
      <w:r w:rsidR="003625CD" w:rsidRPr="008751D3">
        <w:rPr>
          <w:rStyle w:val="normaltextrun"/>
          <w:rFonts w:ascii="Arial" w:hAnsi="Arial" w:cs="Arial"/>
          <w:b/>
          <w:bCs/>
          <w:sz w:val="22"/>
          <w:szCs w:val="22"/>
        </w:rPr>
        <w:t xml:space="preserve">Norges Håndballforbund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inviterer til </w:t>
      </w:r>
      <w:r w:rsidR="003625CD" w:rsidRPr="008751D3">
        <w:rPr>
          <w:rStyle w:val="normaltextrun"/>
          <w:rFonts w:ascii="Arial" w:hAnsi="Arial" w:cs="Arial"/>
          <w:b/>
          <w:bCs/>
          <w:sz w:val="22"/>
          <w:szCs w:val="22"/>
        </w:rPr>
        <w:t xml:space="preserve">REMA1000 håndballskole </w:t>
      </w:r>
      <w:r w:rsidR="00091A7A">
        <w:rPr>
          <w:rStyle w:val="normaltextrun"/>
          <w:rFonts w:ascii="Arial" w:hAnsi="Arial" w:cs="Arial"/>
          <w:b/>
          <w:bCs/>
          <w:sz w:val="22"/>
          <w:szCs w:val="22"/>
        </w:rPr>
        <w:t xml:space="preserve">i </w:t>
      </w:r>
      <w:r w:rsidR="009E4C1A">
        <w:rPr>
          <w:rStyle w:val="normaltextrun"/>
          <w:rFonts w:ascii="Arial" w:hAnsi="Arial" w:cs="Arial"/>
          <w:b/>
          <w:bCs/>
          <w:sz w:val="22"/>
          <w:szCs w:val="22"/>
        </w:rPr>
        <w:t>høst</w:t>
      </w:r>
      <w:r w:rsidR="003625CD" w:rsidRPr="008751D3">
        <w:rPr>
          <w:rStyle w:val="normaltextrun"/>
          <w:rFonts w:ascii="Arial" w:hAnsi="Arial" w:cs="Arial"/>
          <w:b/>
          <w:bCs/>
          <w:sz w:val="22"/>
          <w:szCs w:val="22"/>
        </w:rPr>
        <w:t>ferien. </w:t>
      </w:r>
      <w:r w:rsidR="003625CD" w:rsidRPr="008751D3">
        <w:rPr>
          <w:rStyle w:val="eop"/>
          <w:rFonts w:ascii="Arial" w:hAnsi="Arial" w:cs="Arial"/>
        </w:rPr>
        <w:t> </w:t>
      </w:r>
    </w:p>
    <w:p w14:paraId="227011A6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4061E3B3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Dette er et tilbud til alle barn og unge i klassetrinn 1.-7. klasse, enten de allerede spiller håndball eller ønsker å prøve seg for første gang. Her skal de ha det gøy, leke og lære, og oppleve å mestre noe nytt hver dag.</w:t>
      </w:r>
      <w:r w:rsidRPr="008751D3">
        <w:rPr>
          <w:rStyle w:val="eop"/>
          <w:rFonts w:ascii="Arial" w:hAnsi="Arial" w:cs="Arial"/>
        </w:rPr>
        <w:t> </w:t>
      </w:r>
    </w:p>
    <w:p w14:paraId="06690E1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074D52F5" w14:textId="71000CEB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 er </w:t>
      </w:r>
      <w:r w:rsidR="009E4C1A">
        <w:rPr>
          <w:rStyle w:val="normaltextrun"/>
          <w:rFonts w:ascii="Arial" w:hAnsi="Arial" w:cs="Arial"/>
          <w:sz w:val="22"/>
          <w:szCs w:val="22"/>
        </w:rPr>
        <w:t>Lye IL Håndballgruppa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 </w:t>
      </w:r>
      <w:r w:rsidRPr="008751D3">
        <w:rPr>
          <w:rStyle w:val="normaltextrun"/>
          <w:rFonts w:ascii="Arial" w:hAnsi="Arial" w:cs="Arial"/>
          <w:sz w:val="22"/>
          <w:szCs w:val="22"/>
        </w:rPr>
        <w:t>som står for gjennomføringen av REMA 1000 Håndballskolen. Den gjennomføres </w:t>
      </w:r>
      <w:r w:rsidRPr="009F6F03">
        <w:rPr>
          <w:rStyle w:val="normaltextrun"/>
          <w:rFonts w:ascii="Arial" w:hAnsi="Arial" w:cs="Arial"/>
          <w:sz w:val="22"/>
          <w:szCs w:val="22"/>
        </w:rPr>
        <w:t>3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 </w:t>
      </w:r>
      <w:r w:rsidRPr="008751D3">
        <w:rPr>
          <w:rStyle w:val="normaltextrun"/>
          <w:rFonts w:ascii="Arial" w:hAnsi="Arial" w:cs="Arial"/>
          <w:sz w:val="22"/>
          <w:szCs w:val="22"/>
        </w:rPr>
        <w:t>dager</w:t>
      </w:r>
      <w:r w:rsidR="003E14E4">
        <w:rPr>
          <w:rStyle w:val="normaltextrun"/>
          <w:rFonts w:ascii="Arial" w:hAnsi="Arial" w:cs="Arial"/>
          <w:sz w:val="22"/>
          <w:szCs w:val="22"/>
        </w:rPr>
        <w:t xml:space="preserve">, mandag – onsdag, </w:t>
      </w:r>
      <w:r w:rsidRPr="008751D3">
        <w:rPr>
          <w:rStyle w:val="normaltextrun"/>
          <w:rFonts w:ascii="Arial" w:hAnsi="Arial" w:cs="Arial"/>
          <w:sz w:val="22"/>
          <w:szCs w:val="22"/>
        </w:rPr>
        <w:t>i skolens høstferie,</w:t>
      </w:r>
      <w:r w:rsidR="00634E47">
        <w:rPr>
          <w:rStyle w:val="normaltextrun"/>
          <w:rFonts w:ascii="Arial" w:hAnsi="Arial" w:cs="Arial"/>
          <w:sz w:val="22"/>
          <w:szCs w:val="22"/>
        </w:rPr>
        <w:t xml:space="preserve"> alle dager</w:t>
      </w:r>
      <w:r w:rsidRPr="008751D3">
        <w:rPr>
          <w:rStyle w:val="normaltextrun"/>
          <w:rFonts w:ascii="Arial" w:hAnsi="Arial" w:cs="Arial"/>
          <w:sz w:val="22"/>
          <w:szCs w:val="22"/>
        </w:rPr>
        <w:t xml:space="preserve"> fra 09.00-15.00. </w:t>
      </w:r>
      <w:r w:rsidRPr="008751D3">
        <w:rPr>
          <w:rStyle w:val="eop"/>
          <w:rFonts w:ascii="Arial" w:hAnsi="Arial" w:cs="Arial"/>
        </w:rPr>
        <w:t> </w:t>
      </w:r>
    </w:p>
    <w:p w14:paraId="3C743DFF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27B33EE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er REMA 1000 Håndballskolen: </w:t>
      </w:r>
      <w:r w:rsidRPr="008751D3">
        <w:rPr>
          <w:rStyle w:val="eop"/>
          <w:rFonts w:ascii="Arial" w:hAnsi="Arial" w:cs="Arial"/>
        </w:rPr>
        <w:t> </w:t>
      </w:r>
    </w:p>
    <w:p w14:paraId="5B841890" w14:textId="5FB29F5D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Håndballskolen er et tilbud til alle, enten de allerede spiller håndball eller har lyst til å prøve for første gang. Barna vil bli delt inn i grupper etter alder og hvor mye de kan om håndball. Det vil bli lagt opp til allsidig trening og lek, slik at barna har det gøy. Barna får servert lunsj </w:t>
      </w:r>
      <w:r w:rsidR="00D71FA2">
        <w:rPr>
          <w:rStyle w:val="normaltextrun"/>
          <w:rFonts w:ascii="Arial" w:hAnsi="Arial" w:cs="Arial"/>
          <w:sz w:val="22"/>
          <w:szCs w:val="22"/>
        </w:rPr>
        <w:t xml:space="preserve">samt et fruktmåltid 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tilberedt av klubben </w:t>
      </w:r>
      <w:r w:rsidRPr="008751D3">
        <w:rPr>
          <w:rStyle w:val="normaltextrun"/>
          <w:rFonts w:ascii="Arial" w:hAnsi="Arial" w:cs="Arial"/>
          <w:sz w:val="22"/>
          <w:szCs w:val="22"/>
        </w:rPr>
        <w:t>hver dag. </w:t>
      </w:r>
      <w:r w:rsidRPr="008751D3">
        <w:rPr>
          <w:rStyle w:val="normaltextrun"/>
          <w:rFonts w:ascii="Arial" w:hAnsi="Arial" w:cs="Arial"/>
          <w:sz w:val="20"/>
          <w:szCs w:val="20"/>
        </w:rPr>
        <w:t> </w:t>
      </w:r>
      <w:r w:rsidRPr="008751D3">
        <w:rPr>
          <w:rStyle w:val="eop"/>
          <w:rFonts w:ascii="Arial" w:hAnsi="Arial" w:cs="Arial"/>
          <w:sz w:val="20"/>
          <w:szCs w:val="20"/>
        </w:rPr>
        <w:t> </w:t>
      </w:r>
    </w:p>
    <w:p w14:paraId="75AF23C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AFB7BF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får barna:</w:t>
      </w:r>
      <w:r w:rsidRPr="008751D3">
        <w:rPr>
          <w:rStyle w:val="eop"/>
          <w:rFonts w:ascii="Arial" w:hAnsi="Arial" w:cs="Arial"/>
        </w:rPr>
        <w:t> </w:t>
      </w:r>
    </w:p>
    <w:p w14:paraId="7CD01024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Blir barna med på REMA 1000 Håndballskolen får de i tillegg til mye moro, en utstyrspakke med egen håndball og t-skjorte. </w:t>
      </w:r>
      <w:r w:rsidRPr="008751D3">
        <w:rPr>
          <w:rStyle w:val="eop"/>
          <w:rFonts w:ascii="Arial" w:hAnsi="Arial" w:cs="Arial"/>
        </w:rPr>
        <w:t> </w:t>
      </w:r>
    </w:p>
    <w:p w14:paraId="55082B9D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09857664" w14:textId="4EF24BD7" w:rsidR="00E3289D" w:rsidRDefault="003625CD" w:rsidP="00362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Påmelding: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normaltextrun"/>
          <w:rFonts w:ascii="Arial" w:hAnsi="Arial" w:cs="Arial"/>
          <w:sz w:val="22"/>
          <w:szCs w:val="22"/>
        </w:rPr>
        <w:t>Foresatte/foreldre melder barnet på REMA 1000 Håndballskolen på </w:t>
      </w:r>
      <w:r w:rsidR="002E76F8" w:rsidRPr="002E76F8">
        <w:rPr>
          <w:rStyle w:val="normaltextrun"/>
          <w:rFonts w:ascii="Arial" w:hAnsi="Arial" w:cs="Arial"/>
          <w:sz w:val="22"/>
          <w:szCs w:val="22"/>
        </w:rPr>
        <w:t>https://klubbsidenhandball.nif.no/handballskole_arr.asp</w:t>
      </w:r>
      <w:r w:rsidRPr="008751D3">
        <w:rPr>
          <w:rStyle w:val="normaltextrun"/>
          <w:rFonts w:ascii="Arial" w:hAnsi="Arial" w:cs="Arial"/>
          <w:sz w:val="22"/>
          <w:szCs w:val="22"/>
        </w:rPr>
        <w:t>. Her vil de</w:t>
      </w:r>
      <w:r w:rsidR="00DB05BE">
        <w:rPr>
          <w:rStyle w:val="normaltextrun"/>
          <w:rFonts w:ascii="Arial" w:hAnsi="Arial" w:cs="Arial"/>
          <w:sz w:val="22"/>
          <w:szCs w:val="22"/>
        </w:rPr>
        <w:t>re</w:t>
      </w:r>
      <w:r w:rsidRPr="008751D3">
        <w:rPr>
          <w:rStyle w:val="normaltextrun"/>
          <w:rFonts w:ascii="Arial" w:hAnsi="Arial" w:cs="Arial"/>
          <w:sz w:val="22"/>
          <w:szCs w:val="22"/>
        </w:rPr>
        <w:t xml:space="preserve"> også finne oversikt over priser og arrangørklubber. </w:t>
      </w:r>
    </w:p>
    <w:p w14:paraId="1A4A3E76" w14:textId="77777777" w:rsidR="00E3289D" w:rsidRDefault="00E3289D" w:rsidP="00362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57E0DA9" w14:textId="352FC5F6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C8385A">
        <w:rPr>
          <w:rStyle w:val="normaltextrun"/>
          <w:rFonts w:ascii="Arial" w:hAnsi="Arial" w:cs="Arial"/>
          <w:b/>
          <w:bCs/>
          <w:sz w:val="22"/>
          <w:szCs w:val="22"/>
        </w:rPr>
        <w:t>Påmeldingen åpner </w:t>
      </w:r>
      <w:r w:rsidR="00565CE8">
        <w:rPr>
          <w:rStyle w:val="normaltextrun"/>
          <w:rFonts w:ascii="Arial" w:hAnsi="Arial" w:cs="Arial"/>
          <w:b/>
          <w:bCs/>
          <w:sz w:val="22"/>
          <w:szCs w:val="22"/>
        </w:rPr>
        <w:t>12.</w:t>
      </w:r>
      <w:r w:rsidR="00555E14" w:rsidRPr="00C8385A">
        <w:rPr>
          <w:rStyle w:val="normaltextrun"/>
          <w:rFonts w:ascii="Arial" w:hAnsi="Arial" w:cs="Arial"/>
          <w:b/>
          <w:bCs/>
          <w:sz w:val="22"/>
          <w:szCs w:val="22"/>
        </w:rPr>
        <w:t xml:space="preserve"> august</w:t>
      </w:r>
      <w:r w:rsidR="00EF2CBE" w:rsidRPr="00C8385A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</w:t>
      </w:r>
      <w:r w:rsidR="003E14E4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="00565CE8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="00E3289D">
        <w:rPr>
          <w:rStyle w:val="normaltextrun"/>
          <w:rFonts w:ascii="Arial" w:hAnsi="Arial" w:cs="Arial"/>
          <w:b/>
          <w:bCs/>
          <w:sz w:val="22"/>
          <w:szCs w:val="22"/>
        </w:rPr>
        <w:t>det er totalt 50 plasser på håndballskolen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751D3">
        <w:rPr>
          <w:rStyle w:val="normaltextrun"/>
          <w:rFonts w:ascii="Arial" w:hAnsi="Arial" w:cs="Arial"/>
          <w:sz w:val="22"/>
          <w:szCs w:val="22"/>
        </w:rPr>
        <w:t>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eop"/>
          <w:rFonts w:ascii="Arial" w:hAnsi="Arial" w:cs="Arial"/>
        </w:rPr>
        <w:t> </w:t>
      </w:r>
    </w:p>
    <w:p w14:paraId="1603E04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Ønsker du ytterligere informasjon om REMA 1000 Håndballskolen, ta kontakt med </w:t>
      </w:r>
      <w:r w:rsidRPr="008751D3">
        <w:rPr>
          <w:rStyle w:val="eop"/>
          <w:rFonts w:ascii="Arial" w:hAnsi="Arial" w:cs="Arial"/>
        </w:rPr>
        <w:t> </w:t>
      </w:r>
    </w:p>
    <w:p w14:paraId="2DC02078" w14:textId="74A7DEBB" w:rsidR="003625CD" w:rsidRPr="008751D3" w:rsidRDefault="00555E14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12"/>
          <w:szCs w:val="12"/>
        </w:rPr>
      </w:pPr>
      <w:r w:rsidRPr="009F6F03">
        <w:rPr>
          <w:rStyle w:val="normaltextrun"/>
          <w:rFonts w:ascii="Arial" w:hAnsi="Arial" w:cs="Arial"/>
          <w:b/>
          <w:bCs/>
          <w:sz w:val="22"/>
          <w:szCs w:val="22"/>
        </w:rPr>
        <w:t>Anette H.</w:t>
      </w:r>
      <w:r w:rsidR="009F6F03" w:rsidRPr="009F6F0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9F6F03">
        <w:rPr>
          <w:rStyle w:val="normaltextrun"/>
          <w:rFonts w:ascii="Arial" w:hAnsi="Arial" w:cs="Arial"/>
          <w:b/>
          <w:bCs/>
          <w:sz w:val="22"/>
          <w:szCs w:val="22"/>
        </w:rPr>
        <w:t>Kvalbein</w:t>
      </w:r>
      <w:r w:rsidR="00CB3139" w:rsidRPr="009F6F03">
        <w:rPr>
          <w:rStyle w:val="normaltextrun"/>
          <w:rFonts w:ascii="Arial" w:hAnsi="Arial" w:cs="Arial"/>
          <w:b/>
          <w:bCs/>
          <w:sz w:val="22"/>
          <w:szCs w:val="22"/>
        </w:rPr>
        <w:t xml:space="preserve"> på mail </w:t>
      </w:r>
      <w:hyperlink r:id="rId9" w:history="1">
        <w:r w:rsidR="00CB3139" w:rsidRPr="009F6F03">
          <w:rPr>
            <w:rStyle w:val="Hyperkobling"/>
            <w:rFonts w:ascii="Arial" w:hAnsi="Arial" w:cs="Arial"/>
            <w:b/>
            <w:bCs/>
            <w:color w:val="auto"/>
            <w:sz w:val="22"/>
            <w:szCs w:val="22"/>
          </w:rPr>
          <w:t>anette.kvalbein@gmail.com</w:t>
        </w:r>
      </w:hyperlink>
      <w:r w:rsidR="00CB3139" w:rsidRPr="009F6F03">
        <w:rPr>
          <w:rStyle w:val="normaltextrun"/>
          <w:rFonts w:ascii="Arial" w:hAnsi="Arial" w:cs="Arial"/>
          <w:b/>
          <w:bCs/>
          <w:sz w:val="22"/>
          <w:szCs w:val="22"/>
        </w:rPr>
        <w:t xml:space="preserve"> eller telefon 97564011</w:t>
      </w:r>
      <w:r w:rsidR="003625CD"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.</w:t>
      </w:r>
      <w:r w:rsidR="003625CD" w:rsidRPr="008751D3">
        <w:rPr>
          <w:rStyle w:val="eop"/>
          <w:rFonts w:ascii="Arial" w:hAnsi="Arial" w:cs="Arial"/>
          <w:color w:val="4472C4" w:themeColor="accent1"/>
        </w:rPr>
        <w:t> </w:t>
      </w:r>
    </w:p>
    <w:p w14:paraId="3EAA6E2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2B51218B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Med vennlig hilsen</w:t>
      </w:r>
      <w:r w:rsidRPr="008751D3">
        <w:rPr>
          <w:rStyle w:val="eop"/>
          <w:rFonts w:ascii="Arial" w:hAnsi="Arial" w:cs="Arial"/>
        </w:rPr>
        <w:t> </w:t>
      </w:r>
    </w:p>
    <w:p w14:paraId="628094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79D2DB19" w14:textId="235610A2" w:rsidR="003625CD" w:rsidRPr="008751D3" w:rsidRDefault="00C8385A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>
        <w:rPr>
          <w:rStyle w:val="normaltextrun"/>
          <w:rFonts w:ascii="Arial" w:hAnsi="Arial" w:cs="Arial"/>
          <w:sz w:val="22"/>
          <w:szCs w:val="22"/>
        </w:rPr>
        <w:t>Anette H. Kvalbein</w:t>
      </w:r>
      <w:r w:rsidR="003625CD" w:rsidRPr="008751D3">
        <w:rPr>
          <w:rStyle w:val="eop"/>
          <w:rFonts w:ascii="Arial" w:hAnsi="Arial" w:cs="Arial"/>
        </w:rPr>
        <w:t> </w:t>
      </w:r>
    </w:p>
    <w:p w14:paraId="211AD6FE" w14:textId="71AFA116" w:rsidR="003625CD" w:rsidRPr="003B295E" w:rsidRDefault="00C8385A" w:rsidP="003B295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E3289D">
        <w:rPr>
          <w:rStyle w:val="normaltextrun"/>
          <w:rFonts w:ascii="Arial" w:hAnsi="Arial" w:cs="Arial"/>
          <w:sz w:val="22"/>
          <w:szCs w:val="22"/>
        </w:rPr>
        <w:t>Leder, Lye IL Håndball</w:t>
      </w:r>
      <w:r w:rsidR="003625CD" w:rsidRPr="00E3289D">
        <w:rPr>
          <w:rStyle w:val="eop"/>
          <w:rFonts w:ascii="Arial" w:hAnsi="Arial" w:cs="Arial"/>
        </w:rPr>
        <w:t> </w:t>
      </w:r>
    </w:p>
    <w:sectPr w:rsidR="003625CD" w:rsidRPr="003B295E" w:rsidSect="00D20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FD2D" w14:textId="77777777" w:rsidR="00A80505" w:rsidRDefault="00A80505">
      <w:r>
        <w:separator/>
      </w:r>
    </w:p>
  </w:endnote>
  <w:endnote w:type="continuationSeparator" w:id="0">
    <w:p w14:paraId="19C97E85" w14:textId="77777777" w:rsidR="00A80505" w:rsidRDefault="00A8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4A11C880" w14:textId="77777777" w:rsidR="00F235F1" w:rsidRPr="002F0ACE" w:rsidRDefault="003625CD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2745B596" w14:textId="77777777" w:rsidR="00F235F1" w:rsidRPr="00095EF3" w:rsidRDefault="00F235F1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7B8E" w14:textId="77777777" w:rsidR="00F235F1" w:rsidRPr="00095EF3" w:rsidRDefault="003625CD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  <w:t>Besøksadresse:</w:t>
    </w:r>
  </w:p>
  <w:p w14:paraId="34DBC629" w14:textId="77777777" w:rsidR="00F235F1" w:rsidRPr="005E39A0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  <w:lang w:val="sv-SE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 xml:space="preserve">Sognsvn. </w:t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>75 A, Ullevaal Stadion</w:t>
    </w:r>
  </w:p>
  <w:p w14:paraId="6E4DE8FC" w14:textId="77777777" w:rsidR="00F235F1" w:rsidRPr="005E39A0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  <w:lang w:val="sv-SE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E875A3" wp14:editId="39F5DCA9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7CF19" id="Gruppe 66" o:spid="_x0000_s1026" style="position:absolute;margin-left:300.6pt;margin-top:2.75pt;width:132.75pt;height:15pt;z-index:251661312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lsPOtd8AAAAIAQAADwAAAGRycy9kb3ducmV2Lnht&#10;bEyPQWvCQBCF74X+h2WE3uomSlKJ2YhI25MUqoXS25gdk2B2N2TXJP77Tk/1+OY93vsm30ymFQP1&#10;vnFWQTyPQJAtnW5speDr+Pa8AuEDWo2ts6TgRh42xeNDjpl2o/2k4RAqwSXWZ6igDqHLpPRlTQb9&#10;3HVk2Tu73mBg2VdS9zhyuWnlIopSabCxvFBjR7uaysvhahS8jzhul/HrsL+cd7efY/LxvY9JqafZ&#10;tF2DCDSF/zD84TM6FMx0clervWgVpFG84KiCJAHB/ipNX0CcFCz5IItc3j9Q/A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SXuzB5BsAAPnpAAAO&#10;AAAAAAAAAAAAAAAAADoCAABkcnMvZTJvRG9jLnhtbFBLAQItAAoAAAAAAAAAIQC4YjhHbRAAAG0Q&#10;AAAUAAAAAAAAAAAAAAAAAEoeAABkcnMvbWVkaWEvaW1hZ2UxLnBuZ1BLAQItAAoAAAAAAAAAIQAY&#10;loAoEhEAABIRAAAUAAAAAAAAAAAAAAAAAOkuAABkcnMvbWVkaWEvaW1hZ2UyLnBuZ1BLAQItABQA&#10;BgAIAAAAIQCWw8613wAAAAgBAAAPAAAAAAAAAAAAAAAAAC1AAABkcnMvZG93bnJldi54bWxQSwEC&#10;LQAUAAYACAAAACEALmzwAMUAAAClAQAAGQAAAAAAAAAAAAAAAAA5QQAAZHJzL19yZWxzL2Uyb0Rv&#10;Yy54bWwucmVsc1BLBQYAAAAABwAHAL4BAAA1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>N-0840 Oslo</w:t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br/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  <w:t>+47 970 02 520</w:t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</w:p>
  <w:p w14:paraId="3DF0006F" w14:textId="77777777" w:rsidR="00F235F1" w:rsidRPr="005E39A0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  <w:lang w:val="sv-SE"/>
      </w:rPr>
    </w:pP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>Org.nr.: 969 989 336 MVA</w:t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ab/>
    </w:r>
    <w:hyperlink r:id="rId5" w:history="1">
      <w:r w:rsidRPr="005E39A0">
        <w:rPr>
          <w:rStyle w:val="Hyperkobling"/>
          <w:rFonts w:ascii="Helvetica" w:hAnsi="Helvetica" w:cs="Helvetica"/>
          <w:color w:val="7F7F7F" w:themeColor="text1" w:themeTint="80"/>
          <w:sz w:val="16"/>
          <w:szCs w:val="16"/>
          <w:lang w:val="sv-SE"/>
        </w:rPr>
        <w:t>nhf@handball.no</w:t>
      </w:r>
    </w:hyperlink>
    <w:r w:rsidRPr="005E39A0">
      <w:rPr>
        <w:rFonts w:ascii="Helvetica" w:hAnsi="Helvetica" w:cs="Helvetica"/>
        <w:color w:val="7F7F7F" w:themeColor="text1" w:themeTint="80"/>
        <w:sz w:val="16"/>
        <w:szCs w:val="16"/>
        <w:lang w:val="sv-SE"/>
      </w:rPr>
      <w:t xml:space="preserve"> | handball.no </w:t>
    </w:r>
  </w:p>
  <w:p w14:paraId="3B4D89F3" w14:textId="77777777" w:rsidR="00F235F1" w:rsidRPr="005E39A0" w:rsidRDefault="00F235F1">
    <w:pPr>
      <w:pStyle w:val="Bunnteks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F76D" w14:textId="77777777" w:rsidR="00A80505" w:rsidRDefault="00A80505">
      <w:r>
        <w:separator/>
      </w:r>
    </w:p>
  </w:footnote>
  <w:footnote w:type="continuationSeparator" w:id="0">
    <w:p w14:paraId="454953D3" w14:textId="77777777" w:rsidR="00A80505" w:rsidRDefault="00A8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5EC1" w14:textId="77777777" w:rsidR="00F235F1" w:rsidRDefault="003625CD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827BB" wp14:editId="35291DBB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Bild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3088" w14:textId="77777777" w:rsidR="00F235F1" w:rsidRDefault="003625C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65EE3" wp14:editId="4352D6AC">
          <wp:simplePos x="0" y="0"/>
          <wp:positionH relativeFrom="column">
            <wp:posOffset>-935990</wp:posOffset>
          </wp:positionH>
          <wp:positionV relativeFrom="paragraph">
            <wp:posOffset>49530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5C0264C4" wp14:editId="62E09CB3">
          <wp:extent cx="1343025" cy="914400"/>
          <wp:effectExtent l="0" t="0" r="0" b="0"/>
          <wp:docPr id="2" name="Bilde 2" descr="Rema Håndballskolen Logoe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ma Håndballskolen Logoer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0937E" w14:textId="77777777" w:rsidR="00F235F1" w:rsidRDefault="00F235F1">
    <w:pPr>
      <w:pStyle w:val="Topptekst"/>
    </w:pPr>
  </w:p>
  <w:p w14:paraId="68872A8D" w14:textId="77777777" w:rsidR="00F235F1" w:rsidRDefault="00F235F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D"/>
    <w:rsid w:val="0008204E"/>
    <w:rsid w:val="00091A7A"/>
    <w:rsid w:val="00093D58"/>
    <w:rsid w:val="000B6404"/>
    <w:rsid w:val="00100EFB"/>
    <w:rsid w:val="00143956"/>
    <w:rsid w:val="002E76F8"/>
    <w:rsid w:val="003625CD"/>
    <w:rsid w:val="00373491"/>
    <w:rsid w:val="003B295E"/>
    <w:rsid w:val="003E14E4"/>
    <w:rsid w:val="004B4D40"/>
    <w:rsid w:val="00505310"/>
    <w:rsid w:val="005205CE"/>
    <w:rsid w:val="00555E14"/>
    <w:rsid w:val="00565CE8"/>
    <w:rsid w:val="005E39A0"/>
    <w:rsid w:val="00614025"/>
    <w:rsid w:val="00634E47"/>
    <w:rsid w:val="006B1DEE"/>
    <w:rsid w:val="006F2118"/>
    <w:rsid w:val="0078707C"/>
    <w:rsid w:val="008751D3"/>
    <w:rsid w:val="008A2217"/>
    <w:rsid w:val="009E4C1A"/>
    <w:rsid w:val="009F6F03"/>
    <w:rsid w:val="00A80505"/>
    <w:rsid w:val="00B8438C"/>
    <w:rsid w:val="00BD79E7"/>
    <w:rsid w:val="00C8385A"/>
    <w:rsid w:val="00CB3139"/>
    <w:rsid w:val="00D2679E"/>
    <w:rsid w:val="00D71FA2"/>
    <w:rsid w:val="00DB05BE"/>
    <w:rsid w:val="00E11778"/>
    <w:rsid w:val="00E3289D"/>
    <w:rsid w:val="00EE7137"/>
    <w:rsid w:val="00EF2CBE"/>
    <w:rsid w:val="00F235F1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BD90"/>
  <w15:chartTrackingRefBased/>
  <w15:docId w15:val="{91907668-02D8-40F7-9ED2-3082CE6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3625CD"/>
  </w:style>
  <w:style w:type="paragraph" w:styleId="Bunntekst">
    <w:name w:val="footer"/>
    <w:basedOn w:val="Normal"/>
    <w:link w:val="Bunn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3625CD"/>
  </w:style>
  <w:style w:type="paragraph" w:customStyle="1" w:styleId="Default">
    <w:name w:val="Default"/>
    <w:rsid w:val="003625C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625C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625CD"/>
    <w:pPr>
      <w:spacing w:before="100" w:beforeAutospacing="1" w:after="100" w:afterAutospacing="1"/>
    </w:pPr>
    <w:rPr>
      <w:lang w:eastAsia="nb-NO"/>
    </w:rPr>
  </w:style>
  <w:style w:type="character" w:customStyle="1" w:styleId="normaltextrun">
    <w:name w:val="normaltextrun"/>
    <w:basedOn w:val="Standardskriftforavsnitt"/>
    <w:rsid w:val="003625CD"/>
  </w:style>
  <w:style w:type="character" w:customStyle="1" w:styleId="eop">
    <w:name w:val="eop"/>
    <w:basedOn w:val="Standardskriftforavsnitt"/>
    <w:rsid w:val="003625CD"/>
  </w:style>
  <w:style w:type="character" w:customStyle="1" w:styleId="scx211086015">
    <w:name w:val="scx211086015"/>
    <w:basedOn w:val="Standardskriftforavsnitt"/>
    <w:rsid w:val="003625CD"/>
  </w:style>
  <w:style w:type="character" w:styleId="Ulstomtale">
    <w:name w:val="Unresolved Mention"/>
    <w:basedOn w:val="Standardskriftforavsnitt"/>
    <w:uiPriority w:val="99"/>
    <w:semiHidden/>
    <w:unhideWhenUsed/>
    <w:rsid w:val="00CB3139"/>
    <w:rPr>
      <w:color w:val="605E5C"/>
      <w:shd w:val="clear" w:color="auto" w:fill="E1DFDD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B295E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B295E"/>
    <w:rPr>
      <w:rFonts w:ascii="Times New Roman" w:eastAsia="Times New Roman" w:hAnsi="Times New Roman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B2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ette.kvalbein@g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nhf@handball.no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8" ma:contentTypeDescription="Opprett et nytt dokument." ma:contentTypeScope="" ma:versionID="e9de6afd9e4568884dd8c8996be76a9c">
  <xsd:schema xmlns:xsd="http://www.w3.org/2001/XMLSchema" xmlns:xs="http://www.w3.org/2001/XMLSchema" xmlns:p="http://schemas.microsoft.com/office/2006/metadata/properties" xmlns:ns2="9c47f33c-3e5c-46a6-a137-1a62bcfa6c71" targetNamespace="http://schemas.microsoft.com/office/2006/metadata/properties" ma:root="true" ma:fieldsID="27818d10defbc01408bfdafb12bb7ddb" ns2:_="">
    <xsd:import namespace="9c47f33c-3e5c-46a6-a137-1a62bcfa6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C7D7E-02CD-4472-B236-7838C25F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5F639-6FC7-4334-9CB9-5D1D518D8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67D63-1AC3-41C8-AD4A-3A3930F5D8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Ghazi, Ariz</dc:creator>
  <cp:keywords/>
  <dc:description/>
  <cp:lastModifiedBy>Anette H. Kvalbein</cp:lastModifiedBy>
  <cp:revision>6</cp:revision>
  <cp:lastPrinted>2024-08-11T07:44:00Z</cp:lastPrinted>
  <dcterms:created xsi:type="dcterms:W3CDTF">2025-08-07T20:52:00Z</dcterms:created>
  <dcterms:modified xsi:type="dcterms:W3CDTF">2025-09-09T08:07:00Z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</Properties>
</file>